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45A1A" w14:textId="32195C93" w:rsidR="009107ED" w:rsidRPr="00BE6CB3" w:rsidRDefault="001B4C2E" w:rsidP="00BE6CB3">
      <w:pPr>
        <w:jc w:val="center"/>
        <w:rPr>
          <w:b/>
          <w:bCs/>
          <w:sz w:val="28"/>
          <w:szCs w:val="28"/>
          <w:lang w:val="sr-Cyrl-RS"/>
        </w:rPr>
      </w:pPr>
      <w:r w:rsidRPr="00BE6CB3">
        <w:rPr>
          <w:b/>
          <w:bCs/>
          <w:sz w:val="28"/>
          <w:szCs w:val="28"/>
          <w:lang w:val="sr-Cyrl-RS"/>
        </w:rPr>
        <w:t>РАСПОРЕД ПРЕДАВАЊА – ОПШТА ПАТОЛОГИЈА 2021./2022.</w:t>
      </w:r>
    </w:p>
    <w:p w14:paraId="120134AB" w14:textId="534E3F9D" w:rsidR="001B4C2E" w:rsidRDefault="001B4C2E">
      <w:pPr>
        <w:rPr>
          <w:lang w:val="sr-Cyrl-RS"/>
        </w:rPr>
      </w:pPr>
    </w:p>
    <w:p w14:paraId="7BEB4C6A" w14:textId="2CF55A8A" w:rsidR="001B4C2E" w:rsidRDefault="009918BA">
      <w:pPr>
        <w:rPr>
          <w:lang w:val="sr-Cyrl-RS"/>
        </w:rPr>
      </w:pPr>
      <w:r w:rsidRPr="009918BA">
        <w:rPr>
          <w:lang w:val="sr-Cyrl-RS"/>
        </w:rPr>
        <w:t xml:space="preserve">12.10.2021. </w:t>
      </w:r>
      <w:r>
        <w:rPr>
          <w:lang w:val="sr-Cyrl-RS"/>
        </w:rPr>
        <w:t>Историјат и увод у патологију.................................. проф. др Сања Алексић-Ковачевић</w:t>
      </w:r>
    </w:p>
    <w:p w14:paraId="4DD37361" w14:textId="1564AC39" w:rsidR="009918BA" w:rsidRDefault="009918BA">
      <w:pPr>
        <w:rPr>
          <w:lang w:val="sr-Cyrl-RS"/>
        </w:rPr>
      </w:pPr>
      <w:r w:rsidRPr="009918BA">
        <w:rPr>
          <w:lang w:val="sr-Cyrl-RS"/>
        </w:rPr>
        <w:t xml:space="preserve">14.10.2021. </w:t>
      </w:r>
      <w:r w:rsidR="006017DB">
        <w:rPr>
          <w:lang w:val="sr-Cyrl-RS"/>
        </w:rPr>
        <w:t>Е</w:t>
      </w:r>
      <w:r>
        <w:rPr>
          <w:lang w:val="sr-Cyrl-RS"/>
        </w:rPr>
        <w:t>тиолошки фактори ...............................</w:t>
      </w:r>
      <w:r w:rsidR="00D761DD">
        <w:rPr>
          <w:lang w:val="sr-Cyrl-RS"/>
        </w:rPr>
        <w:t>...................</w:t>
      </w:r>
      <w:r>
        <w:rPr>
          <w:lang w:val="sr-Cyrl-RS"/>
        </w:rPr>
        <w:t>проф. др Владимир Кукољ</w:t>
      </w:r>
    </w:p>
    <w:p w14:paraId="34220AAB" w14:textId="20C44B79" w:rsidR="009918BA" w:rsidRDefault="00662C34">
      <w:pPr>
        <w:rPr>
          <w:lang w:val="sr-Cyrl-RS"/>
        </w:rPr>
      </w:pPr>
      <w:r>
        <w:rPr>
          <w:lang w:val="sr-Cyrl-RS"/>
        </w:rPr>
        <w:t>19.10.2021</w:t>
      </w:r>
      <w:r w:rsidR="006017DB" w:rsidRPr="006017DB">
        <w:rPr>
          <w:lang w:val="sr-Cyrl-RS"/>
        </w:rPr>
        <w:t xml:space="preserve"> </w:t>
      </w:r>
      <w:r w:rsidR="006017DB">
        <w:rPr>
          <w:lang w:val="sr-Cyrl-RS"/>
        </w:rPr>
        <w:t>Адаптациони процеси ...............................................доц. др Ивана Вучићевић</w:t>
      </w:r>
    </w:p>
    <w:p w14:paraId="67C1684E" w14:textId="476FDD4B" w:rsidR="00662C34" w:rsidRPr="009918BA" w:rsidRDefault="00662C34">
      <w:pPr>
        <w:rPr>
          <w:lang w:val="sr-Cyrl-RS"/>
        </w:rPr>
      </w:pPr>
      <w:r>
        <w:rPr>
          <w:lang w:val="sr-Cyrl-RS"/>
        </w:rPr>
        <w:t xml:space="preserve">21.10.2021. </w:t>
      </w:r>
      <w:r w:rsidR="006017DB">
        <w:rPr>
          <w:lang w:val="sr-Cyrl-RS"/>
        </w:rPr>
        <w:t>Оштећење ћелије.......................................................проф. др Дарко Маринковић</w:t>
      </w:r>
    </w:p>
    <w:p w14:paraId="23582EF1" w14:textId="0E1E225C" w:rsidR="001B4C2E" w:rsidRDefault="00662C34">
      <w:pPr>
        <w:rPr>
          <w:lang w:val="sr-Cyrl-RS"/>
        </w:rPr>
      </w:pPr>
      <w:r>
        <w:rPr>
          <w:lang w:val="sr-Cyrl-RS"/>
        </w:rPr>
        <w:t xml:space="preserve">26.102021. </w:t>
      </w:r>
      <w:r w:rsidR="006017DB">
        <w:rPr>
          <w:lang w:val="sr-Cyrl-RS"/>
        </w:rPr>
        <w:t>Ћелијска смрт – некроза и апоптоза .........................проф др Дарко Маринковић</w:t>
      </w:r>
    </w:p>
    <w:p w14:paraId="553E61B3" w14:textId="45572D6E" w:rsidR="00662C34" w:rsidRDefault="00662C34">
      <w:pPr>
        <w:rPr>
          <w:lang w:val="sr-Cyrl-RS"/>
        </w:rPr>
      </w:pPr>
      <w:r>
        <w:rPr>
          <w:lang w:val="sr-Cyrl-RS"/>
        </w:rPr>
        <w:t xml:space="preserve">28.10.2021. </w:t>
      </w:r>
      <w:r w:rsidR="006017DB">
        <w:rPr>
          <w:lang w:val="sr-Cyrl-RS"/>
        </w:rPr>
        <w:t>Интрацелуларне акумулације ..................................доц. др Слађан Нешић</w:t>
      </w:r>
    </w:p>
    <w:p w14:paraId="56E2B81C" w14:textId="50BAAF63" w:rsidR="00662C34" w:rsidRDefault="00662C34">
      <w:pPr>
        <w:rPr>
          <w:lang w:val="sr-Cyrl-RS"/>
        </w:rPr>
      </w:pPr>
      <w:r>
        <w:rPr>
          <w:lang w:val="sr-Cyrl-RS"/>
        </w:rPr>
        <w:t xml:space="preserve">02.11.2021. </w:t>
      </w:r>
      <w:r w:rsidR="006017DB">
        <w:rPr>
          <w:lang w:val="sr-Cyrl-RS"/>
        </w:rPr>
        <w:t>Екстрацелуларне акумулације ..................................доц. др Слађан Неши</w:t>
      </w:r>
      <w:r w:rsidR="006017DB">
        <w:rPr>
          <w:lang w:val="sr-Cyrl-RS"/>
        </w:rPr>
        <w:t>ћ</w:t>
      </w:r>
    </w:p>
    <w:p w14:paraId="6524A46E" w14:textId="3EF0B0B6" w:rsidR="00662C34" w:rsidRDefault="00662C34">
      <w:pPr>
        <w:rPr>
          <w:lang w:val="sr-Cyrl-RS"/>
        </w:rPr>
      </w:pPr>
      <w:r>
        <w:rPr>
          <w:lang w:val="sr-Cyrl-RS"/>
        </w:rPr>
        <w:t xml:space="preserve">04.11.2021. </w:t>
      </w:r>
      <w:r w:rsidR="006017DB">
        <w:rPr>
          <w:lang w:val="sr-Cyrl-RS"/>
        </w:rPr>
        <w:t>Калцификација, конкременти и псеудоконкременти ...</w:t>
      </w:r>
      <w:r w:rsidR="006017DB" w:rsidRPr="001E58D4">
        <w:rPr>
          <w:lang w:val="sr-Cyrl-RS"/>
        </w:rPr>
        <w:t xml:space="preserve"> </w:t>
      </w:r>
      <w:r w:rsidR="006017DB">
        <w:rPr>
          <w:lang w:val="sr-Cyrl-RS"/>
        </w:rPr>
        <w:t>проф др Дарко Маринковић</w:t>
      </w:r>
    </w:p>
    <w:p w14:paraId="61D701EA" w14:textId="1761D132" w:rsidR="00662C34" w:rsidRDefault="00662C34">
      <w:pPr>
        <w:rPr>
          <w:lang w:val="sr-Cyrl-RS"/>
        </w:rPr>
      </w:pPr>
      <w:r>
        <w:rPr>
          <w:lang w:val="sr-Cyrl-RS"/>
        </w:rPr>
        <w:t xml:space="preserve">09.11.2021. </w:t>
      </w:r>
      <w:r w:rsidR="006017DB">
        <w:rPr>
          <w:lang w:val="sr-Cyrl-RS"/>
        </w:rPr>
        <w:t>Поремећаји у пигментацији ............</w:t>
      </w:r>
      <w:r w:rsidR="00D761DD">
        <w:rPr>
          <w:lang w:val="sr-Cyrl-RS"/>
        </w:rPr>
        <w:t>.........................</w:t>
      </w:r>
      <w:r w:rsidR="006017DB" w:rsidRPr="001E58D4">
        <w:rPr>
          <w:lang w:val="sr-Cyrl-RS"/>
        </w:rPr>
        <w:t xml:space="preserve"> </w:t>
      </w:r>
      <w:r w:rsidR="006017DB">
        <w:rPr>
          <w:lang w:val="sr-Cyrl-RS"/>
        </w:rPr>
        <w:t>доц. др Слађан Нешић</w:t>
      </w:r>
    </w:p>
    <w:p w14:paraId="19B734C4" w14:textId="3E491F0B" w:rsidR="00861876" w:rsidRDefault="00861876">
      <w:pPr>
        <w:rPr>
          <w:lang w:val="sr-Cyrl-RS"/>
        </w:rPr>
      </w:pPr>
      <w:r>
        <w:rPr>
          <w:lang w:val="sr-Cyrl-RS"/>
        </w:rPr>
        <w:t xml:space="preserve">16.11.2021. </w:t>
      </w:r>
      <w:r w:rsidR="006017DB">
        <w:rPr>
          <w:lang w:val="sr-Cyrl-RS"/>
        </w:rPr>
        <w:t>Поремећаји у циркулацији 1 .....................................проф. др Владимир Кукољ</w:t>
      </w:r>
    </w:p>
    <w:p w14:paraId="284A1B30" w14:textId="1E034F20" w:rsidR="00861876" w:rsidRDefault="00861876">
      <w:pPr>
        <w:rPr>
          <w:lang w:val="sr-Cyrl-RS"/>
        </w:rPr>
      </w:pPr>
      <w:r>
        <w:rPr>
          <w:lang w:val="sr-Cyrl-RS"/>
        </w:rPr>
        <w:t xml:space="preserve">18.11.2021. </w:t>
      </w:r>
      <w:r w:rsidR="006017DB">
        <w:rPr>
          <w:lang w:val="sr-Cyrl-RS"/>
        </w:rPr>
        <w:t>Поремећаји у циркулацији 2 .....................................проф. др Владимир Кукољ</w:t>
      </w:r>
    </w:p>
    <w:p w14:paraId="439B0F42" w14:textId="676E5BE9" w:rsidR="00861876" w:rsidRDefault="00861876">
      <w:pPr>
        <w:rPr>
          <w:lang w:val="sr-Cyrl-RS"/>
        </w:rPr>
      </w:pPr>
      <w:r>
        <w:rPr>
          <w:lang w:val="sr-Cyrl-RS"/>
        </w:rPr>
        <w:t xml:space="preserve">23.11.2021. </w:t>
      </w:r>
      <w:r w:rsidR="006017DB">
        <w:rPr>
          <w:lang w:val="sr-Cyrl-RS"/>
        </w:rPr>
        <w:t>Поремећаји у циркулацији 3.......................................проф. др Владимир Кукољ</w:t>
      </w:r>
    </w:p>
    <w:p w14:paraId="777C67F2" w14:textId="2FDA60D9" w:rsidR="00861876" w:rsidRDefault="00861876">
      <w:pPr>
        <w:rPr>
          <w:lang w:val="sr-Cyrl-RS"/>
        </w:rPr>
      </w:pPr>
      <w:r>
        <w:rPr>
          <w:lang w:val="sr-Cyrl-RS"/>
        </w:rPr>
        <w:t xml:space="preserve">25.11.2021. </w:t>
      </w:r>
      <w:r w:rsidR="006017DB">
        <w:rPr>
          <w:lang w:val="sr-Cyrl-RS"/>
        </w:rPr>
        <w:t>Акутна инфламација ................................................... проф. др Сања Алексић-Ковачевић</w:t>
      </w:r>
    </w:p>
    <w:p w14:paraId="38CD2C46" w14:textId="7645F595" w:rsidR="00861876" w:rsidRDefault="00861876">
      <w:pPr>
        <w:rPr>
          <w:lang w:val="sr-Cyrl-RS"/>
        </w:rPr>
      </w:pPr>
      <w:r>
        <w:rPr>
          <w:lang w:val="sr-Cyrl-RS"/>
        </w:rPr>
        <w:t xml:space="preserve">30.11.2021. </w:t>
      </w:r>
      <w:r w:rsidR="001E58D4">
        <w:rPr>
          <w:lang w:val="sr-Cyrl-RS"/>
        </w:rPr>
        <w:t>Акутна инфламација ................................................... проф. др Сања Алексић-Ковачевић</w:t>
      </w:r>
    </w:p>
    <w:p w14:paraId="2D53BD20" w14:textId="5AE9DDA8" w:rsidR="00861876" w:rsidRDefault="00861876">
      <w:pPr>
        <w:rPr>
          <w:lang w:val="sr-Cyrl-RS"/>
        </w:rPr>
      </w:pPr>
      <w:r>
        <w:rPr>
          <w:lang w:val="sr-Cyrl-RS"/>
        </w:rPr>
        <w:t xml:space="preserve">02.12.2021. </w:t>
      </w:r>
      <w:r w:rsidR="001E58D4">
        <w:rPr>
          <w:lang w:val="sr-Cyrl-RS"/>
        </w:rPr>
        <w:t>Хронична инфламација .............................................. проф. др Сања Алексић-Ковачевић</w:t>
      </w:r>
    </w:p>
    <w:p w14:paraId="24972A98" w14:textId="62D0F178" w:rsidR="00861876" w:rsidRDefault="00861876">
      <w:pPr>
        <w:rPr>
          <w:lang w:val="sr-Cyrl-RS"/>
        </w:rPr>
      </w:pPr>
      <w:r>
        <w:rPr>
          <w:lang w:val="sr-Cyrl-RS"/>
        </w:rPr>
        <w:t>07.12.2021.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Грануломатозна инфламација....................................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проф. др Сања Алексић-Ковачевић</w:t>
      </w:r>
    </w:p>
    <w:p w14:paraId="75F44672" w14:textId="1ADA8B87" w:rsidR="00861876" w:rsidRDefault="00861876">
      <w:pPr>
        <w:rPr>
          <w:lang w:val="sr-Cyrl-RS"/>
        </w:rPr>
      </w:pPr>
      <w:r>
        <w:rPr>
          <w:lang w:val="sr-Cyrl-RS"/>
        </w:rPr>
        <w:t>09.12.2021.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Регенерација ...............................................................доц. др Ивана Вучићевић</w:t>
      </w:r>
    </w:p>
    <w:p w14:paraId="74676891" w14:textId="2C54BE46" w:rsidR="00861876" w:rsidRDefault="00861876">
      <w:pPr>
        <w:rPr>
          <w:lang w:val="sr-Cyrl-RS"/>
        </w:rPr>
      </w:pPr>
      <w:r>
        <w:rPr>
          <w:lang w:val="sr-Cyrl-RS"/>
        </w:rPr>
        <w:t>14.12.2021.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Организација ...............................................................доц. др Ивана Вучићевић</w:t>
      </w:r>
    </w:p>
    <w:p w14:paraId="0E0DDE18" w14:textId="21F009DD" w:rsidR="00861876" w:rsidRDefault="00861876">
      <w:pPr>
        <w:rPr>
          <w:lang w:val="sr-Cyrl-RS"/>
        </w:rPr>
      </w:pPr>
      <w:r>
        <w:rPr>
          <w:lang w:val="sr-Cyrl-RS"/>
        </w:rPr>
        <w:t xml:space="preserve">16.12.2021. </w:t>
      </w:r>
      <w:r w:rsidR="00A944B3">
        <w:rPr>
          <w:lang w:val="sr-Cyrl-RS"/>
        </w:rPr>
        <w:t>Неоплазме/тумори 1 ............................................</w:t>
      </w:r>
      <w:r w:rsidR="00D761DD">
        <w:rPr>
          <w:lang w:val="sr-Cyrl-RS"/>
        </w:rPr>
        <w:t>...</w:t>
      </w:r>
      <w:r w:rsidR="00A944B3">
        <w:rPr>
          <w:lang w:val="sr-Cyrl-RS"/>
        </w:rPr>
        <w:t>.. проф. др Сања Алексић-Ковачевић</w:t>
      </w:r>
    </w:p>
    <w:p w14:paraId="19FD8E01" w14:textId="1E6B929B" w:rsidR="00861876" w:rsidRDefault="00861876">
      <w:pPr>
        <w:rPr>
          <w:lang w:val="sr-Cyrl-RS"/>
        </w:rPr>
      </w:pPr>
      <w:r>
        <w:rPr>
          <w:lang w:val="sr-Cyrl-RS"/>
        </w:rPr>
        <w:t>21.12.2021.</w:t>
      </w:r>
      <w:r w:rsidR="00A944B3">
        <w:rPr>
          <w:lang w:val="sr-Cyrl-RS"/>
        </w:rPr>
        <w:t xml:space="preserve"> Неоплазме/тумори 2 ............................................</w:t>
      </w:r>
      <w:r w:rsidR="00D761DD">
        <w:rPr>
          <w:lang w:val="sr-Cyrl-RS"/>
        </w:rPr>
        <w:t>...</w:t>
      </w:r>
      <w:r w:rsidR="00A944B3">
        <w:rPr>
          <w:lang w:val="sr-Cyrl-RS"/>
        </w:rPr>
        <w:t xml:space="preserve">.. </w:t>
      </w:r>
      <w:r w:rsidR="006017DB">
        <w:rPr>
          <w:lang w:val="sr-Cyrl-RS"/>
        </w:rPr>
        <w:t>доц. др Слађан Нешић</w:t>
      </w:r>
    </w:p>
    <w:p w14:paraId="17DA0398" w14:textId="08F52782" w:rsidR="00861876" w:rsidRDefault="00861876">
      <w:pPr>
        <w:rPr>
          <w:lang w:val="sr-Cyrl-RS"/>
        </w:rPr>
      </w:pPr>
      <w:r>
        <w:rPr>
          <w:lang w:val="sr-Cyrl-RS"/>
        </w:rPr>
        <w:t>23.12.2021.</w:t>
      </w:r>
      <w:r w:rsidR="00A944B3">
        <w:rPr>
          <w:lang w:val="sr-Cyrl-RS"/>
        </w:rPr>
        <w:t xml:space="preserve"> Неоплазме/тумори 3 ...........................................</w:t>
      </w:r>
      <w:r w:rsidR="00D761DD">
        <w:rPr>
          <w:lang w:val="sr-Cyrl-RS"/>
        </w:rPr>
        <w:t>....</w:t>
      </w:r>
      <w:r w:rsidR="00A944B3">
        <w:rPr>
          <w:lang w:val="sr-Cyrl-RS"/>
        </w:rPr>
        <w:t>...доц. др Слађан Нешић</w:t>
      </w:r>
    </w:p>
    <w:p w14:paraId="143CA661" w14:textId="2F0694C3" w:rsidR="00861876" w:rsidRDefault="00861876">
      <w:pPr>
        <w:rPr>
          <w:lang w:val="sr-Cyrl-RS"/>
        </w:rPr>
      </w:pPr>
      <w:r>
        <w:rPr>
          <w:lang w:val="sr-Cyrl-RS"/>
        </w:rPr>
        <w:t>28.12.2021. Тератологија 1 ..................................................</w:t>
      </w:r>
      <w:r w:rsidR="00BE6CB3">
        <w:rPr>
          <w:lang w:val="sr-Cyrl-RS"/>
        </w:rPr>
        <w:t>.....</w:t>
      </w:r>
      <w:r w:rsidR="00D761DD">
        <w:rPr>
          <w:lang w:val="sr-Cyrl-RS"/>
        </w:rPr>
        <w:t>...</w:t>
      </w:r>
      <w:r w:rsidR="00BE6CB3">
        <w:rPr>
          <w:lang w:val="sr-Cyrl-RS"/>
        </w:rPr>
        <w:t>..</w:t>
      </w:r>
      <w:r>
        <w:rPr>
          <w:lang w:val="sr-Cyrl-RS"/>
        </w:rPr>
        <w:t xml:space="preserve"> проф др Дарко Маринковић</w:t>
      </w:r>
    </w:p>
    <w:p w14:paraId="5D3C85BD" w14:textId="5E7B52B5" w:rsidR="00861876" w:rsidRDefault="00861876">
      <w:pPr>
        <w:rPr>
          <w:lang w:val="sr-Cyrl-RS"/>
        </w:rPr>
      </w:pPr>
      <w:r>
        <w:rPr>
          <w:lang w:val="sr-Cyrl-RS"/>
        </w:rPr>
        <w:t>30.12.2021. Тератологија 2 ...................................................</w:t>
      </w:r>
      <w:r w:rsidR="00BE6CB3">
        <w:rPr>
          <w:lang w:val="sr-Cyrl-RS"/>
        </w:rPr>
        <w:t>....</w:t>
      </w:r>
      <w:r w:rsidR="00D761DD">
        <w:rPr>
          <w:lang w:val="sr-Cyrl-RS"/>
        </w:rPr>
        <w:t>...</w:t>
      </w:r>
      <w:bookmarkStart w:id="0" w:name="_GoBack"/>
      <w:bookmarkEnd w:id="0"/>
      <w:r w:rsidR="00BE6CB3">
        <w:rPr>
          <w:lang w:val="sr-Cyrl-RS"/>
        </w:rPr>
        <w:t>...</w:t>
      </w:r>
      <w:r>
        <w:rPr>
          <w:lang w:val="sr-Cyrl-RS"/>
        </w:rPr>
        <w:t>проф др Дарко Маринковић</w:t>
      </w:r>
    </w:p>
    <w:p w14:paraId="5A669075" w14:textId="1572CD36" w:rsidR="006017DB" w:rsidRPr="006017DB" w:rsidRDefault="006017DB">
      <w:pPr>
        <w:rPr>
          <w:lang w:val="sr-Cyrl-RS"/>
        </w:rPr>
      </w:pPr>
      <w:r>
        <w:t xml:space="preserve">11.01.2022. </w:t>
      </w:r>
      <w:r>
        <w:rPr>
          <w:lang w:val="sr-Cyrl-RS"/>
        </w:rPr>
        <w:t>Колоквијум или консултације</w:t>
      </w:r>
    </w:p>
    <w:sectPr w:rsidR="006017DB" w:rsidRPr="006017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ED"/>
    <w:rsid w:val="001B4C2E"/>
    <w:rsid w:val="001E58D4"/>
    <w:rsid w:val="006017DB"/>
    <w:rsid w:val="00662C34"/>
    <w:rsid w:val="00861876"/>
    <w:rsid w:val="009107ED"/>
    <w:rsid w:val="009918BA"/>
    <w:rsid w:val="00A944B3"/>
    <w:rsid w:val="00BE6CB3"/>
    <w:rsid w:val="00D7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DC011"/>
  <w15:chartTrackingRefBased/>
  <w15:docId w15:val="{69DC97DA-5D74-423F-9081-1B8180B6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patologija</cp:lastModifiedBy>
  <cp:revision>6</cp:revision>
  <dcterms:created xsi:type="dcterms:W3CDTF">2021-09-23T20:01:00Z</dcterms:created>
  <dcterms:modified xsi:type="dcterms:W3CDTF">2021-09-28T11:28:00Z</dcterms:modified>
</cp:coreProperties>
</file>